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南银理财珠联璧合鑫逸稳三个月110期封闭式公募人民币理财产品（Y80110）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Y80110)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180,650,584.87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